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18F0" w14:textId="77777777" w:rsidR="00BD0E2A" w:rsidRPr="00810609" w:rsidRDefault="00BD0E2A" w:rsidP="00BD0E2A">
      <w:pPr>
        <w:jc w:val="center"/>
        <w:rPr>
          <w:rFonts w:ascii="Arial" w:hAnsi="Arial" w:cs="Arial"/>
          <w:b/>
          <w:sz w:val="28"/>
          <w:szCs w:val="28"/>
        </w:rPr>
      </w:pPr>
    </w:p>
    <w:p w14:paraId="5C5D6D9A" w14:textId="77777777" w:rsidR="00BD0E2A" w:rsidRPr="00810609" w:rsidRDefault="00BD0E2A" w:rsidP="00BD0E2A">
      <w:pPr>
        <w:jc w:val="center"/>
        <w:rPr>
          <w:rFonts w:ascii="Arial" w:hAnsi="Arial" w:cs="Arial"/>
          <w:b/>
          <w:sz w:val="28"/>
          <w:szCs w:val="28"/>
        </w:rPr>
      </w:pPr>
    </w:p>
    <w:p w14:paraId="2C192060" w14:textId="77777777" w:rsidR="00C5446E" w:rsidRDefault="00C5446E" w:rsidP="002531AB">
      <w:pPr>
        <w:ind w:left="-993"/>
        <w:jc w:val="center"/>
        <w:rPr>
          <w:rFonts w:ascii="Arial" w:hAnsi="Arial" w:cs="Arial"/>
          <w:b/>
        </w:rPr>
      </w:pPr>
    </w:p>
    <w:p w14:paraId="1FFCEA64" w14:textId="5AFBD2BF" w:rsidR="00174299" w:rsidRPr="00E121BE" w:rsidRDefault="00C3338A" w:rsidP="004B50FC">
      <w:pPr>
        <w:ind w:left="-567" w:right="-16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AWARDS </w:t>
      </w:r>
      <w:r w:rsidR="00C3316E" w:rsidRPr="00E121BE">
        <w:rPr>
          <w:rFonts w:ascii="Arial" w:hAnsi="Arial" w:cs="Arial"/>
          <w:b/>
        </w:rPr>
        <w:t xml:space="preserve">RETURN </w:t>
      </w:r>
      <w:r>
        <w:rPr>
          <w:rFonts w:ascii="Arial" w:hAnsi="Arial" w:cs="Arial"/>
          <w:b/>
        </w:rPr>
        <w:t>FORM</w:t>
      </w:r>
    </w:p>
    <w:p w14:paraId="6CA4FC27" w14:textId="3CC4C173" w:rsidR="001926F9" w:rsidRPr="00CF0F29" w:rsidRDefault="00E9210A" w:rsidP="004B50FC">
      <w:pPr>
        <w:ind w:left="-567" w:right="-165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F0F29">
        <w:rPr>
          <w:rFonts w:ascii="Arial" w:hAnsi="Arial" w:cs="Arial"/>
          <w:bCs/>
          <w:color w:val="000000" w:themeColor="text1"/>
          <w:sz w:val="20"/>
          <w:szCs w:val="20"/>
        </w:rPr>
        <w:t>Quali</w:t>
      </w:r>
      <w:r w:rsidR="00A1457A" w:rsidRPr="00CF0F29">
        <w:rPr>
          <w:rFonts w:ascii="Arial" w:hAnsi="Arial" w:cs="Arial"/>
          <w:bCs/>
          <w:color w:val="000000" w:themeColor="text1"/>
          <w:sz w:val="20"/>
          <w:szCs w:val="20"/>
        </w:rPr>
        <w:t>fications</w:t>
      </w:r>
      <w:r w:rsidR="0021229F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/ Titles </w:t>
      </w:r>
      <w:r w:rsidR="00827846" w:rsidRPr="00CF0F29">
        <w:rPr>
          <w:rFonts w:ascii="Arial" w:hAnsi="Arial" w:cs="Arial"/>
          <w:bCs/>
          <w:color w:val="000000" w:themeColor="text1"/>
          <w:sz w:val="20"/>
          <w:szCs w:val="20"/>
        </w:rPr>
        <w:t>gained</w:t>
      </w:r>
      <w:r w:rsidR="00D02DD3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95125" w:rsidRPr="00CF0F29">
        <w:rPr>
          <w:rFonts w:ascii="Arial" w:hAnsi="Arial" w:cs="Arial"/>
          <w:bCs/>
          <w:color w:val="000000" w:themeColor="text1"/>
          <w:sz w:val="20"/>
          <w:szCs w:val="20"/>
        </w:rPr>
        <w:t>at your event</w:t>
      </w:r>
      <w:r w:rsidR="005158C0" w:rsidRPr="00CF0F29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D02DD3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60ABC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which </w:t>
      </w:r>
      <w:r w:rsidR="00B3685D" w:rsidRPr="00CF0F29">
        <w:rPr>
          <w:rFonts w:ascii="Arial" w:hAnsi="Arial" w:cs="Arial"/>
          <w:bCs/>
          <w:color w:val="000000" w:themeColor="text1"/>
          <w:sz w:val="20"/>
          <w:szCs w:val="20"/>
        </w:rPr>
        <w:t>are entitled to</w:t>
      </w:r>
      <w:r w:rsidR="00C63590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be</w:t>
      </w:r>
      <w:r w:rsidR="00F821F7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E0507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added </w:t>
      </w:r>
      <w:r w:rsidR="00F14253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as a suffix </w:t>
      </w:r>
      <w:r w:rsidR="005158C0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to the dog’s </w:t>
      </w:r>
      <w:r w:rsidR="00F821F7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registered </w:t>
      </w:r>
      <w:r w:rsidR="005158C0" w:rsidRPr="00CF0F29">
        <w:rPr>
          <w:rFonts w:ascii="Arial" w:hAnsi="Arial" w:cs="Arial"/>
          <w:bCs/>
          <w:color w:val="000000" w:themeColor="text1"/>
          <w:sz w:val="20"/>
          <w:szCs w:val="20"/>
        </w:rPr>
        <w:t>name</w:t>
      </w:r>
      <w:r w:rsidR="00F821F7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on </w:t>
      </w:r>
      <w:r w:rsidR="00473880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the </w:t>
      </w:r>
      <w:r w:rsidR="00BA1B9A" w:rsidRPr="00CF0F29">
        <w:rPr>
          <w:rFonts w:ascii="Arial" w:hAnsi="Arial" w:cs="Arial"/>
          <w:bCs/>
          <w:color w:val="000000" w:themeColor="text1"/>
          <w:sz w:val="20"/>
          <w:szCs w:val="20"/>
        </w:rPr>
        <w:t>Certificate of Registration</w:t>
      </w:r>
      <w:r w:rsidR="00A938A4" w:rsidRPr="00CF0F2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BA1B9A" w:rsidRPr="00CF0F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B48977F" w14:textId="77777777" w:rsidR="00682637" w:rsidRPr="00E34C55" w:rsidRDefault="00682637" w:rsidP="004B50FC">
      <w:pPr>
        <w:ind w:left="-567" w:right="-165"/>
        <w:rPr>
          <w:rFonts w:ascii="Arial Narrow" w:hAnsi="Arial Narrow" w:cs="Arial"/>
          <w:sz w:val="32"/>
          <w:szCs w:val="32"/>
        </w:rPr>
      </w:pPr>
      <w:bookmarkStart w:id="0" w:name="_Hlk82511429"/>
    </w:p>
    <w:p w14:paraId="181D2FC5" w14:textId="28CFAE08" w:rsidR="00CF03AD" w:rsidRPr="00253280" w:rsidRDefault="00CF03AD" w:rsidP="004B50FC">
      <w:pPr>
        <w:ind w:left="-567" w:right="-165"/>
        <w:rPr>
          <w:rFonts w:ascii="Arial" w:hAnsi="Arial" w:cs="Arial"/>
          <w:b/>
          <w:sz w:val="20"/>
          <w:szCs w:val="20"/>
        </w:rPr>
      </w:pPr>
      <w:r w:rsidRPr="00253280">
        <w:rPr>
          <w:rFonts w:ascii="Arial" w:hAnsi="Arial" w:cs="Arial"/>
          <w:b/>
          <w:sz w:val="20"/>
          <w:szCs w:val="20"/>
        </w:rPr>
        <w:t>NAME OF CLUB:</w:t>
      </w:r>
      <w:r w:rsidR="003E1411">
        <w:rPr>
          <w:rFonts w:ascii="Arial" w:hAnsi="Arial" w:cs="Arial"/>
          <w:b/>
          <w:sz w:val="20"/>
          <w:szCs w:val="20"/>
        </w:rPr>
        <w:t xml:space="preserve"> </w:t>
      </w:r>
      <w:r w:rsidRPr="00253280">
        <w:rPr>
          <w:rFonts w:ascii="Arial" w:hAnsi="Arial" w:cs="Arial"/>
          <w:b/>
          <w:sz w:val="20"/>
          <w:szCs w:val="20"/>
        </w:rPr>
        <w:t>___________________________________________</w:t>
      </w:r>
      <w:r w:rsidR="00846BC3" w:rsidRPr="00253280">
        <w:rPr>
          <w:rFonts w:ascii="Arial" w:hAnsi="Arial" w:cs="Arial"/>
          <w:b/>
          <w:sz w:val="20"/>
          <w:szCs w:val="20"/>
        </w:rPr>
        <w:t>________________________</w:t>
      </w:r>
      <w:r w:rsidR="00846BC3">
        <w:rPr>
          <w:rFonts w:ascii="Arial" w:hAnsi="Arial" w:cs="Arial"/>
          <w:b/>
          <w:sz w:val="20"/>
          <w:szCs w:val="20"/>
        </w:rPr>
        <w:t>__</w:t>
      </w:r>
      <w:r w:rsidR="006752F5" w:rsidRPr="00253280">
        <w:rPr>
          <w:rFonts w:ascii="Arial" w:hAnsi="Arial" w:cs="Arial"/>
          <w:b/>
          <w:sz w:val="20"/>
          <w:szCs w:val="20"/>
        </w:rPr>
        <w:t>____</w:t>
      </w:r>
      <w:r w:rsidRPr="00253280">
        <w:rPr>
          <w:rFonts w:ascii="Arial" w:hAnsi="Arial" w:cs="Arial"/>
          <w:b/>
          <w:sz w:val="20"/>
          <w:szCs w:val="20"/>
        </w:rPr>
        <w:t>_</w:t>
      </w:r>
    </w:p>
    <w:p w14:paraId="32BE58DB" w14:textId="77777777" w:rsidR="00657138" w:rsidRPr="00E34C55" w:rsidRDefault="00657138" w:rsidP="004B50FC">
      <w:pPr>
        <w:ind w:left="-567" w:right="-165"/>
        <w:rPr>
          <w:rFonts w:ascii="Arial" w:hAnsi="Arial" w:cs="Arial"/>
          <w:sz w:val="32"/>
          <w:szCs w:val="32"/>
        </w:rPr>
      </w:pPr>
    </w:p>
    <w:p w14:paraId="1D61F3D7" w14:textId="569AA2E0" w:rsidR="005B3D0B" w:rsidRPr="003E1411" w:rsidRDefault="00CF03AD" w:rsidP="004B50FC">
      <w:pPr>
        <w:ind w:left="-567" w:right="-165"/>
        <w:rPr>
          <w:rFonts w:ascii="Arial" w:hAnsi="Arial" w:cs="Arial"/>
          <w:sz w:val="44"/>
          <w:szCs w:val="44"/>
        </w:rPr>
      </w:pPr>
      <w:r w:rsidRPr="00253280">
        <w:rPr>
          <w:rFonts w:ascii="Arial" w:hAnsi="Arial" w:cs="Arial"/>
          <w:b/>
          <w:sz w:val="20"/>
          <w:szCs w:val="20"/>
        </w:rPr>
        <w:t>DATE OF SHOW: _____________________________________</w:t>
      </w:r>
      <w:r w:rsidR="001E7FB9" w:rsidRPr="00253280">
        <w:rPr>
          <w:rFonts w:ascii="Arial" w:hAnsi="Arial" w:cs="Arial"/>
          <w:b/>
          <w:sz w:val="20"/>
          <w:szCs w:val="20"/>
        </w:rPr>
        <w:t>_____________</w:t>
      </w:r>
      <w:proofErr w:type="gramStart"/>
      <w:r w:rsidR="001E7FB9" w:rsidRPr="00253280">
        <w:rPr>
          <w:rFonts w:ascii="Arial" w:hAnsi="Arial" w:cs="Arial"/>
          <w:b/>
          <w:sz w:val="20"/>
          <w:szCs w:val="20"/>
        </w:rPr>
        <w:t>_</w:t>
      </w:r>
      <w:r w:rsidR="00846BC3" w:rsidRPr="00846BC3">
        <w:rPr>
          <w:rFonts w:ascii="Arial" w:hAnsi="Arial" w:cs="Arial"/>
          <w:b/>
          <w:sz w:val="20"/>
          <w:szCs w:val="20"/>
        </w:rPr>
        <w:t xml:space="preserve"> </w:t>
      </w:r>
      <w:r w:rsidR="00846BC3">
        <w:rPr>
          <w:rFonts w:ascii="Arial" w:hAnsi="Arial" w:cs="Arial"/>
          <w:b/>
          <w:sz w:val="20"/>
          <w:szCs w:val="20"/>
        </w:rPr>
        <w:t xml:space="preserve"> </w:t>
      </w:r>
      <w:r w:rsidR="00846BC3" w:rsidRPr="00253280">
        <w:rPr>
          <w:rFonts w:ascii="Arial" w:hAnsi="Arial" w:cs="Arial"/>
          <w:b/>
          <w:sz w:val="20"/>
          <w:szCs w:val="20"/>
        </w:rPr>
        <w:t>ORG</w:t>
      </w:r>
      <w:proofErr w:type="gramEnd"/>
      <w:r w:rsidR="00846BC3" w:rsidRPr="00253280">
        <w:rPr>
          <w:rFonts w:ascii="Arial" w:hAnsi="Arial" w:cs="Arial"/>
          <w:b/>
          <w:sz w:val="20"/>
          <w:szCs w:val="20"/>
        </w:rPr>
        <w:t xml:space="preserve"> NO:</w:t>
      </w:r>
      <w:r w:rsidR="00846BC3">
        <w:rPr>
          <w:rFonts w:ascii="Arial" w:hAnsi="Arial" w:cs="Arial"/>
          <w:b/>
          <w:sz w:val="20"/>
          <w:szCs w:val="20"/>
        </w:rPr>
        <w:t xml:space="preserve"> </w:t>
      </w:r>
      <w:r w:rsidR="00846BC3" w:rsidRPr="00253280">
        <w:rPr>
          <w:rFonts w:ascii="Arial" w:hAnsi="Arial" w:cs="Arial"/>
          <w:b/>
          <w:sz w:val="20"/>
          <w:szCs w:val="20"/>
        </w:rPr>
        <w:t>__________</w:t>
      </w:r>
      <w:r w:rsidR="00846BC3">
        <w:rPr>
          <w:rFonts w:ascii="Arial" w:hAnsi="Arial" w:cs="Arial"/>
          <w:b/>
          <w:sz w:val="20"/>
          <w:szCs w:val="20"/>
        </w:rPr>
        <w:t>_</w:t>
      </w:r>
      <w:r w:rsidR="004B50FC">
        <w:rPr>
          <w:rFonts w:ascii="Arial" w:hAnsi="Arial" w:cs="Arial"/>
          <w:b/>
          <w:sz w:val="20"/>
          <w:szCs w:val="20"/>
        </w:rPr>
        <w:t>_</w:t>
      </w:r>
      <w:r w:rsidR="00846BC3">
        <w:rPr>
          <w:rFonts w:ascii="Arial" w:hAnsi="Arial" w:cs="Arial"/>
          <w:b/>
          <w:sz w:val="20"/>
          <w:szCs w:val="20"/>
        </w:rPr>
        <w:t>_</w:t>
      </w:r>
      <w:r w:rsidR="00846BC3" w:rsidRPr="00253280">
        <w:rPr>
          <w:rFonts w:ascii="Arial" w:hAnsi="Arial" w:cs="Arial"/>
          <w:b/>
          <w:sz w:val="20"/>
          <w:szCs w:val="20"/>
        </w:rPr>
        <w:t>_</w:t>
      </w:r>
      <w:r w:rsidR="00B41337">
        <w:rPr>
          <w:rFonts w:ascii="Arial" w:hAnsi="Arial" w:cs="Arial"/>
          <w:b/>
          <w:sz w:val="20"/>
          <w:szCs w:val="20"/>
        </w:rPr>
        <w:t xml:space="preserve"> </w:t>
      </w:r>
    </w:p>
    <w:p w14:paraId="357A4E73" w14:textId="77777777" w:rsidR="005B3D0B" w:rsidRPr="00A56DAB" w:rsidRDefault="005B3D0B" w:rsidP="004B50FC">
      <w:pPr>
        <w:ind w:left="-567" w:right="-165"/>
        <w:rPr>
          <w:rFonts w:ascii="Arial" w:hAnsi="Arial" w:cs="Arial"/>
        </w:rPr>
      </w:pPr>
    </w:p>
    <w:p w14:paraId="4B639D8E" w14:textId="2D4EE1A0" w:rsidR="00CF03AD" w:rsidRPr="005634FB" w:rsidRDefault="005B3D0B" w:rsidP="004B50FC">
      <w:pPr>
        <w:ind w:left="-567" w:right="-165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t>TYPE OF EVENT</w:t>
      </w:r>
      <w:r w:rsidR="005634FB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918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624"/>
        <w:gridCol w:w="2835"/>
        <w:gridCol w:w="624"/>
        <w:gridCol w:w="2376"/>
        <w:gridCol w:w="624"/>
      </w:tblGrid>
      <w:tr w:rsidR="00215521" w14:paraId="122CEA05" w14:textId="77777777" w:rsidTr="00AA66D7">
        <w:trPr>
          <w:trHeight w:val="284"/>
        </w:trPr>
        <w:tc>
          <w:tcPr>
            <w:tcW w:w="2835" w:type="dxa"/>
            <w:vAlign w:val="center"/>
          </w:tcPr>
          <w:p w14:paraId="49CBCC5D" w14:textId="670538D5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Working Trials</w:t>
            </w:r>
          </w:p>
        </w:tc>
        <w:tc>
          <w:tcPr>
            <w:tcW w:w="624" w:type="dxa"/>
            <w:vAlign w:val="center"/>
          </w:tcPr>
          <w:p w14:paraId="2A6BED0B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718FFF" w14:textId="37DF691B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Retriever Field Trial</w:t>
            </w:r>
          </w:p>
        </w:tc>
        <w:tc>
          <w:tcPr>
            <w:tcW w:w="624" w:type="dxa"/>
            <w:vAlign w:val="center"/>
          </w:tcPr>
          <w:p w14:paraId="64ADEAAC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0BBCC" w14:textId="1B045E98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Breed</w:t>
            </w:r>
          </w:p>
        </w:tc>
        <w:tc>
          <w:tcPr>
            <w:tcW w:w="624" w:type="dxa"/>
            <w:vAlign w:val="center"/>
          </w:tcPr>
          <w:p w14:paraId="40016FDB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521" w14:paraId="283580C2" w14:textId="58B09415" w:rsidTr="00AA66D7">
        <w:trPr>
          <w:trHeight w:val="284"/>
        </w:trPr>
        <w:tc>
          <w:tcPr>
            <w:tcW w:w="2835" w:type="dxa"/>
            <w:vAlign w:val="center"/>
          </w:tcPr>
          <w:p w14:paraId="13E94ACA" w14:textId="4E6242FB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Tracking Trials</w:t>
            </w:r>
          </w:p>
        </w:tc>
        <w:tc>
          <w:tcPr>
            <w:tcW w:w="624" w:type="dxa"/>
            <w:vAlign w:val="center"/>
          </w:tcPr>
          <w:p w14:paraId="77E6DA68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55BC5E" w14:textId="10D0003C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Spaniel Field Trial</w:t>
            </w:r>
          </w:p>
        </w:tc>
        <w:tc>
          <w:tcPr>
            <w:tcW w:w="624" w:type="dxa"/>
            <w:vAlign w:val="center"/>
          </w:tcPr>
          <w:p w14:paraId="6A285443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17092D" w14:textId="307AD1F1" w:rsidR="00215521" w:rsidRDefault="004D7042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BA/BST/CT</w:t>
            </w:r>
          </w:p>
        </w:tc>
        <w:tc>
          <w:tcPr>
            <w:tcW w:w="624" w:type="dxa"/>
            <w:vAlign w:val="center"/>
          </w:tcPr>
          <w:p w14:paraId="092DC9C4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521" w14:paraId="0F98E8E8" w14:textId="15BA1DFB" w:rsidTr="00AA66D7">
        <w:trPr>
          <w:trHeight w:val="284"/>
        </w:trPr>
        <w:tc>
          <w:tcPr>
            <w:tcW w:w="2835" w:type="dxa"/>
            <w:vAlign w:val="center"/>
          </w:tcPr>
          <w:p w14:paraId="279953F7" w14:textId="2AB07DD6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Working Utility Dog</w:t>
            </w:r>
          </w:p>
        </w:tc>
        <w:tc>
          <w:tcPr>
            <w:tcW w:w="624" w:type="dxa"/>
            <w:vAlign w:val="center"/>
          </w:tcPr>
          <w:p w14:paraId="4036FB21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4CF702" w14:textId="16A5C5F5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HPR Field Trial</w:t>
            </w:r>
          </w:p>
        </w:tc>
        <w:tc>
          <w:tcPr>
            <w:tcW w:w="624" w:type="dxa"/>
            <w:vAlign w:val="center"/>
          </w:tcPr>
          <w:p w14:paraId="5BACCF48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E3BE2A" w14:textId="66062894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Aptitude Test</w:t>
            </w:r>
          </w:p>
        </w:tc>
        <w:tc>
          <w:tcPr>
            <w:tcW w:w="624" w:type="dxa"/>
            <w:vAlign w:val="center"/>
          </w:tcPr>
          <w:p w14:paraId="201CD6AA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521" w14:paraId="0388B9B9" w14:textId="4F27FBCA" w:rsidTr="00AA66D7">
        <w:trPr>
          <w:trHeight w:val="284"/>
        </w:trPr>
        <w:tc>
          <w:tcPr>
            <w:tcW w:w="2835" w:type="dxa"/>
            <w:vAlign w:val="center"/>
          </w:tcPr>
          <w:p w14:paraId="782BC766" w14:textId="4FD84EBC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Flyball</w:t>
            </w:r>
          </w:p>
        </w:tc>
        <w:tc>
          <w:tcPr>
            <w:tcW w:w="624" w:type="dxa"/>
            <w:vAlign w:val="center"/>
          </w:tcPr>
          <w:p w14:paraId="428D79F5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88C870B" w14:textId="70A7F868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Shooting Ratings</w:t>
            </w:r>
          </w:p>
        </w:tc>
        <w:tc>
          <w:tcPr>
            <w:tcW w:w="624" w:type="dxa"/>
            <w:vAlign w:val="center"/>
          </w:tcPr>
          <w:p w14:paraId="52257F12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3AE642" w14:textId="154FACFB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Breed Working Test</w:t>
            </w:r>
          </w:p>
        </w:tc>
        <w:tc>
          <w:tcPr>
            <w:tcW w:w="624" w:type="dxa"/>
            <w:vAlign w:val="center"/>
          </w:tcPr>
          <w:p w14:paraId="4BF359E9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521" w14:paraId="182A90C6" w14:textId="0E862A59" w:rsidTr="00AA66D7">
        <w:trPr>
          <w:trHeight w:val="284"/>
        </w:trPr>
        <w:tc>
          <w:tcPr>
            <w:tcW w:w="2835" w:type="dxa"/>
            <w:vAlign w:val="center"/>
          </w:tcPr>
          <w:p w14:paraId="4F1620EB" w14:textId="385173E4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IGP</w:t>
            </w:r>
          </w:p>
        </w:tc>
        <w:tc>
          <w:tcPr>
            <w:tcW w:w="624" w:type="dxa"/>
            <w:vAlign w:val="center"/>
          </w:tcPr>
          <w:p w14:paraId="1EF9C299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AB1848" w14:textId="76F194A8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Gundog Hunting Test</w:t>
            </w:r>
          </w:p>
        </w:tc>
        <w:tc>
          <w:tcPr>
            <w:tcW w:w="624" w:type="dxa"/>
            <w:vAlign w:val="center"/>
          </w:tcPr>
          <w:p w14:paraId="34CF84E8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6D586D" w14:textId="2CABCC49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Endurance Test</w:t>
            </w:r>
          </w:p>
        </w:tc>
        <w:tc>
          <w:tcPr>
            <w:tcW w:w="624" w:type="dxa"/>
            <w:vAlign w:val="center"/>
          </w:tcPr>
          <w:p w14:paraId="4C1357CC" w14:textId="5591297C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521" w14:paraId="58986471" w14:textId="25168F16" w:rsidTr="00AA66D7">
        <w:trPr>
          <w:trHeight w:val="284"/>
        </w:trPr>
        <w:tc>
          <w:tcPr>
            <w:tcW w:w="2835" w:type="dxa"/>
            <w:vAlign w:val="center"/>
          </w:tcPr>
          <w:p w14:paraId="1559FA7F" w14:textId="27D7B364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Heelwork to Music</w:t>
            </w:r>
          </w:p>
        </w:tc>
        <w:tc>
          <w:tcPr>
            <w:tcW w:w="624" w:type="dxa"/>
            <w:vAlign w:val="center"/>
          </w:tcPr>
          <w:p w14:paraId="37EB9255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59A98F" w14:textId="2CE0DA02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Versatile Test</w:t>
            </w:r>
          </w:p>
        </w:tc>
        <w:tc>
          <w:tcPr>
            <w:tcW w:w="624" w:type="dxa"/>
            <w:vAlign w:val="center"/>
          </w:tcPr>
          <w:p w14:paraId="01CAB542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86EE6D" w14:textId="55C8E1B6" w:rsidR="00215521" w:rsidRDefault="00215521" w:rsidP="0021552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Mondioring</w:t>
            </w:r>
            <w:proofErr w:type="spellEnd"/>
          </w:p>
        </w:tc>
        <w:tc>
          <w:tcPr>
            <w:tcW w:w="624" w:type="dxa"/>
            <w:vAlign w:val="center"/>
          </w:tcPr>
          <w:p w14:paraId="6D7C16BB" w14:textId="77777777" w:rsidR="00215521" w:rsidRDefault="00215521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AB" w14:paraId="6D959AC9" w14:textId="035D8DEC" w:rsidTr="00AA66D7">
        <w:trPr>
          <w:trHeight w:val="284"/>
        </w:trPr>
        <w:tc>
          <w:tcPr>
            <w:tcW w:w="2835" w:type="dxa"/>
            <w:vAlign w:val="center"/>
          </w:tcPr>
          <w:p w14:paraId="5EB05608" w14:textId="29D82FF7" w:rsidR="00A56DAB" w:rsidRDefault="00A56DAB" w:rsidP="00A56D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Musical Freestyle</w:t>
            </w:r>
          </w:p>
        </w:tc>
        <w:tc>
          <w:tcPr>
            <w:tcW w:w="624" w:type="dxa"/>
            <w:vAlign w:val="center"/>
          </w:tcPr>
          <w:p w14:paraId="2DE1571C" w14:textId="77777777" w:rsidR="00A56DAB" w:rsidRDefault="00A56DAB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D79DB8" w14:textId="65B4D645" w:rsidR="00A56DAB" w:rsidRDefault="00A56DAB" w:rsidP="00A56D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Hunting Dog Test</w:t>
            </w:r>
          </w:p>
        </w:tc>
        <w:tc>
          <w:tcPr>
            <w:tcW w:w="624" w:type="dxa"/>
            <w:vAlign w:val="center"/>
          </w:tcPr>
          <w:p w14:paraId="42CA7FCC" w14:textId="77777777" w:rsidR="00A56DAB" w:rsidRDefault="00A56DAB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6B6499" w14:textId="3E97716C" w:rsidR="00A56DAB" w:rsidRDefault="00A56DAB" w:rsidP="00A56D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71A584C" w14:textId="77777777" w:rsidR="00A56DAB" w:rsidRDefault="00A56DAB" w:rsidP="00A56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56F64" w14:textId="77777777" w:rsidR="002C1B66" w:rsidRPr="00253280" w:rsidRDefault="002C1B66" w:rsidP="002C1B66">
      <w:pPr>
        <w:ind w:left="-567"/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28FD65D0" w14:textId="67FCF62D" w:rsidR="002C1B66" w:rsidRPr="00A56DAB" w:rsidRDefault="0044794D" w:rsidP="00A56DAB">
      <w:pPr>
        <w:ind w:left="-567" w:right="-165"/>
        <w:jc w:val="center"/>
        <w:rPr>
          <w:rFonts w:ascii="Arial Narrow" w:hAnsi="Arial Narrow" w:cs="Arial"/>
          <w:b/>
          <w:sz w:val="8"/>
          <w:szCs w:val="8"/>
        </w:rPr>
      </w:pPr>
      <w:r>
        <w:rPr>
          <w:rFonts w:ascii="Arial" w:hAnsi="Arial" w:cs="Arial"/>
          <w:b/>
          <w:sz w:val="20"/>
          <w:szCs w:val="20"/>
        </w:rPr>
        <w:t>AWARDS</w:t>
      </w:r>
      <w:r w:rsidR="00A56DAB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93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2483"/>
        <w:gridCol w:w="2483"/>
        <w:gridCol w:w="2484"/>
      </w:tblGrid>
      <w:tr w:rsidR="006F681C" w14:paraId="5410148C" w14:textId="77777777" w:rsidTr="009031AA">
        <w:trPr>
          <w:trHeight w:val="642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50A74195" w14:textId="09F0816E" w:rsidR="006F681C" w:rsidRPr="004A0F49" w:rsidRDefault="00FF550D" w:rsidP="00673F87">
            <w:pPr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4A0F49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Breed 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3B8BE365" w14:textId="244DD88A" w:rsidR="006F681C" w:rsidRPr="004A0F49" w:rsidRDefault="00680D7D" w:rsidP="00673F87">
            <w:pPr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CF0F29">
              <w:rPr>
                <w:rFonts w:ascii="Arial Narrow" w:hAnsi="Arial Narrow" w:cs="Arial"/>
                <w:b/>
                <w:caps/>
                <w:color w:val="000000" w:themeColor="text1"/>
                <w:sz w:val="22"/>
                <w:szCs w:val="22"/>
              </w:rPr>
              <w:t xml:space="preserve">kusa </w:t>
            </w:r>
            <w:r w:rsidR="00FF550D" w:rsidRPr="004A0F49">
              <w:rPr>
                <w:rFonts w:ascii="Arial Narrow" w:hAnsi="Arial Narrow" w:cs="Arial"/>
                <w:b/>
                <w:caps/>
                <w:sz w:val="22"/>
                <w:szCs w:val="22"/>
              </w:rPr>
              <w:t>Registration Number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3D5E9A5B" w14:textId="77777777" w:rsidR="006F681C" w:rsidRPr="004A0F49" w:rsidRDefault="007C345D" w:rsidP="00673F87">
            <w:pPr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4A0F49">
              <w:rPr>
                <w:rFonts w:ascii="Arial Narrow" w:hAnsi="Arial Narrow" w:cs="Arial"/>
                <w:b/>
                <w:caps/>
                <w:sz w:val="22"/>
                <w:szCs w:val="22"/>
              </w:rPr>
              <w:t>MICROCHIP NUMBER</w:t>
            </w:r>
          </w:p>
          <w:p w14:paraId="009F739C" w14:textId="5BC555FE" w:rsidR="007C345D" w:rsidRPr="004A0F49" w:rsidRDefault="007C345D" w:rsidP="00673F8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A0F49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4A0F49" w:rsidRPr="004A0F49">
              <w:rPr>
                <w:rFonts w:ascii="Arial Narrow" w:hAnsi="Arial Narrow" w:cs="Arial"/>
                <w:bCs/>
                <w:sz w:val="22"/>
                <w:szCs w:val="22"/>
              </w:rPr>
              <w:t>If required</w:t>
            </w:r>
            <w:r w:rsidRPr="004A0F49">
              <w:rPr>
                <w:rFonts w:ascii="Arial Narrow" w:hAnsi="Arial Narrow" w:cs="Arial"/>
                <w:bCs/>
                <w:sz w:val="22"/>
                <w:szCs w:val="22"/>
              </w:rPr>
              <w:t>)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0022D9F4" w14:textId="4D557815" w:rsidR="006F681C" w:rsidRPr="004A0F49" w:rsidRDefault="00C5446E" w:rsidP="00673F87">
            <w:pPr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4A0F49">
              <w:rPr>
                <w:rFonts w:ascii="Arial Narrow" w:hAnsi="Arial Narrow" w:cs="Arial"/>
                <w:b/>
                <w:caps/>
                <w:sz w:val="22"/>
                <w:szCs w:val="22"/>
              </w:rPr>
              <w:t>TITLE TO BE AWARDED</w:t>
            </w:r>
          </w:p>
        </w:tc>
      </w:tr>
      <w:tr w:rsidR="006F681C" w14:paraId="36A25142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07F118F6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47575821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CDCBDC1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3B68982A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6F681C" w14:paraId="1EF0F5AD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0C142E31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D3CBFC6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E96150E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7EB272F4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6F681C" w14:paraId="5B2C752A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1D0DAB37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306E2DC1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0DDE179D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1C3C94FD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6F681C" w14:paraId="5AB5DE9D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5397C27E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000D4DBE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96C3011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67CBEF0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6F681C" w14:paraId="7028EAEB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0E2A041B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CEC35D4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0CDA04CC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22F6C67A" w14:textId="77777777" w:rsidR="006F681C" w:rsidRPr="00D734EA" w:rsidRDefault="006F681C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56DAB" w14:paraId="1FEEAE74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0B8100BC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6F05F307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2493F5D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F10BB4F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56DAB" w14:paraId="6BB90224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22A74912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06AB0279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698A81A5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19C7ECC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56DAB" w14:paraId="4BB527F6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33941B76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3EE50F6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8A4D810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701D0D3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56DAB" w14:paraId="5FE1883F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7FCAE520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25C4F7E2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0666B4D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442F266A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1457A" w14:paraId="66A56CEB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37311B2D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1EC6C21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5FD2594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2B974E59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1457A" w14:paraId="183CC759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3C72EED5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20413C92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01BD62B1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97FD5E0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1457A" w14:paraId="45DBDDAE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58B03413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7ACAB47C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4D7AF55A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12364BA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1457A" w14:paraId="7B513ABB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12A88784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6663860D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31A9C48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7EEA3DC9" w14:textId="77777777" w:rsidR="00A1457A" w:rsidRPr="00D734EA" w:rsidRDefault="00A1457A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  <w:tr w:rsidR="00A56DAB" w14:paraId="5D5A42C3" w14:textId="77777777" w:rsidTr="009031AA">
        <w:trPr>
          <w:trHeight w:val="397"/>
        </w:trPr>
        <w:tc>
          <w:tcPr>
            <w:tcW w:w="2483" w:type="dxa"/>
            <w:vAlign w:val="center"/>
          </w:tcPr>
          <w:p w14:paraId="701CCF8D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C535075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43425246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25B22FE" w14:textId="77777777" w:rsidR="00A56DAB" w:rsidRPr="00D734EA" w:rsidRDefault="00A56DAB" w:rsidP="00D734EA">
            <w:pPr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</w:tr>
    </w:tbl>
    <w:p w14:paraId="5D8E43BA" w14:textId="77777777" w:rsidR="00106D28" w:rsidRDefault="00106D28" w:rsidP="002B1F08">
      <w:pPr>
        <w:ind w:left="-567"/>
        <w:rPr>
          <w:rFonts w:ascii="Arial Narrow" w:hAnsi="Arial Narrow" w:cs="Arial"/>
          <w:b/>
          <w:color w:val="FF0000"/>
          <w:sz w:val="16"/>
          <w:szCs w:val="16"/>
        </w:rPr>
      </w:pPr>
    </w:p>
    <w:p w14:paraId="7AB3BC53" w14:textId="77777777" w:rsidR="002B1F08" w:rsidRDefault="002B1F08" w:rsidP="002B1F08">
      <w:pPr>
        <w:spacing w:line="360" w:lineRule="auto"/>
        <w:ind w:left="-567"/>
        <w:rPr>
          <w:rFonts w:ascii="Arial Narrow" w:hAnsi="Arial Narrow" w:cs="Arial"/>
          <w:b/>
          <w:color w:val="FF0000"/>
          <w:sz w:val="16"/>
          <w:szCs w:val="16"/>
        </w:rPr>
      </w:pPr>
      <w:bookmarkStart w:id="1" w:name="_Hlk82512594"/>
    </w:p>
    <w:p w14:paraId="4F3E640C" w14:textId="01A6E534" w:rsidR="001E4573" w:rsidRPr="00E01C4F" w:rsidRDefault="00810609" w:rsidP="00AA66D7">
      <w:pPr>
        <w:spacing w:line="360" w:lineRule="auto"/>
        <w:ind w:left="-567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80D7D">
        <w:rPr>
          <w:rFonts w:ascii="Arial Narrow" w:hAnsi="Arial Narrow" w:cs="Arial"/>
          <w:b/>
          <w:bCs/>
          <w:sz w:val="20"/>
        </w:rPr>
        <w:t>Signature of</w:t>
      </w:r>
      <w:r w:rsidR="00933F21" w:rsidRPr="00680D7D">
        <w:rPr>
          <w:rFonts w:ascii="Arial Narrow" w:hAnsi="Arial Narrow" w:cs="Arial"/>
          <w:b/>
          <w:bCs/>
          <w:sz w:val="20"/>
        </w:rPr>
        <w:t xml:space="preserve"> </w:t>
      </w:r>
      <w:r w:rsidR="00A56DAB" w:rsidRPr="00680D7D">
        <w:rPr>
          <w:rFonts w:ascii="Arial Narrow" w:hAnsi="Arial Narrow" w:cs="Arial"/>
          <w:b/>
          <w:bCs/>
          <w:sz w:val="20"/>
        </w:rPr>
        <w:t>Show</w:t>
      </w:r>
      <w:r w:rsidR="00933F21" w:rsidRPr="00680D7D">
        <w:rPr>
          <w:rFonts w:ascii="Arial Narrow" w:hAnsi="Arial Narrow" w:cs="Arial"/>
          <w:b/>
          <w:bCs/>
          <w:sz w:val="20"/>
        </w:rPr>
        <w:t xml:space="preserve"> </w:t>
      </w:r>
      <w:proofErr w:type="gramStart"/>
      <w:r w:rsidRPr="00680D7D">
        <w:rPr>
          <w:rFonts w:ascii="Arial Narrow" w:hAnsi="Arial Narrow" w:cs="Arial"/>
          <w:b/>
          <w:bCs/>
          <w:sz w:val="20"/>
        </w:rPr>
        <w:t>Secretary</w:t>
      </w:r>
      <w:r w:rsidRPr="00174299">
        <w:rPr>
          <w:rFonts w:ascii="Arial Narrow" w:hAnsi="Arial Narrow" w:cs="Arial"/>
          <w:sz w:val="20"/>
        </w:rPr>
        <w:t>: _</w:t>
      </w:r>
      <w:proofErr w:type="gramEnd"/>
      <w:r w:rsidRPr="00174299">
        <w:rPr>
          <w:rFonts w:ascii="Arial Narrow" w:hAnsi="Arial Narrow" w:cs="Arial"/>
          <w:sz w:val="20"/>
        </w:rPr>
        <w:t>_________________</w:t>
      </w:r>
      <w:r w:rsidR="0097484F">
        <w:rPr>
          <w:rFonts w:ascii="Arial Narrow" w:hAnsi="Arial Narrow" w:cs="Arial"/>
          <w:sz w:val="20"/>
        </w:rPr>
        <w:t>________</w:t>
      </w:r>
      <w:r w:rsidRPr="00174299">
        <w:rPr>
          <w:rFonts w:ascii="Arial Narrow" w:hAnsi="Arial Narrow" w:cs="Arial"/>
          <w:sz w:val="20"/>
        </w:rPr>
        <w:t>_______</w:t>
      </w:r>
      <w:r w:rsidR="00A65754" w:rsidRPr="00174299">
        <w:rPr>
          <w:rFonts w:ascii="Arial Narrow" w:hAnsi="Arial Narrow" w:cs="Arial"/>
          <w:sz w:val="20"/>
        </w:rPr>
        <w:t>______</w:t>
      </w:r>
      <w:r w:rsidR="0097484F">
        <w:rPr>
          <w:rFonts w:ascii="Arial Narrow" w:hAnsi="Arial Narrow" w:cs="Arial"/>
          <w:sz w:val="20"/>
        </w:rPr>
        <w:tab/>
      </w:r>
      <w:r w:rsidR="00106D28" w:rsidRPr="00680D7D">
        <w:rPr>
          <w:rFonts w:ascii="Arial Narrow" w:hAnsi="Arial Narrow" w:cs="Arial"/>
          <w:b/>
          <w:bCs/>
          <w:sz w:val="20"/>
        </w:rPr>
        <w:t>Date</w:t>
      </w:r>
      <w:r w:rsidRPr="00680D7D">
        <w:rPr>
          <w:rFonts w:ascii="Arial Narrow" w:hAnsi="Arial Narrow" w:cs="Arial"/>
          <w:b/>
          <w:bCs/>
          <w:sz w:val="20"/>
        </w:rPr>
        <w:t>:</w:t>
      </w:r>
      <w:r w:rsidRPr="00174299">
        <w:rPr>
          <w:rFonts w:ascii="Arial Narrow" w:hAnsi="Arial Narrow" w:cs="Arial"/>
          <w:sz w:val="20"/>
        </w:rPr>
        <w:t xml:space="preserve"> </w:t>
      </w:r>
      <w:r w:rsidR="00A65754" w:rsidRPr="00174299">
        <w:rPr>
          <w:rFonts w:ascii="Arial Narrow" w:hAnsi="Arial Narrow" w:cs="Arial"/>
          <w:sz w:val="20"/>
        </w:rPr>
        <w:t>_____</w:t>
      </w:r>
      <w:r w:rsidR="00075E3C">
        <w:rPr>
          <w:rFonts w:ascii="Arial Narrow" w:hAnsi="Arial Narrow" w:cs="Arial"/>
          <w:sz w:val="20"/>
        </w:rPr>
        <w:t>___</w:t>
      </w:r>
      <w:r w:rsidR="0097484F">
        <w:rPr>
          <w:rFonts w:ascii="Arial Narrow" w:hAnsi="Arial Narrow" w:cs="Arial"/>
          <w:sz w:val="20"/>
        </w:rPr>
        <w:t>___</w:t>
      </w:r>
      <w:r w:rsidR="00A65754" w:rsidRPr="00174299">
        <w:rPr>
          <w:rFonts w:ascii="Arial Narrow" w:hAnsi="Arial Narrow" w:cs="Arial"/>
          <w:sz w:val="20"/>
        </w:rPr>
        <w:t>_______</w:t>
      </w:r>
      <w:r w:rsidR="00075E3C">
        <w:rPr>
          <w:rFonts w:ascii="Arial Narrow" w:hAnsi="Arial Narrow" w:cs="Arial"/>
          <w:sz w:val="20"/>
        </w:rPr>
        <w:t>_____</w:t>
      </w:r>
      <w:r w:rsidR="00A65754" w:rsidRPr="00174299">
        <w:rPr>
          <w:rFonts w:ascii="Arial Narrow" w:hAnsi="Arial Narrow" w:cs="Arial"/>
          <w:sz w:val="20"/>
        </w:rPr>
        <w:t>______</w:t>
      </w:r>
      <w:r w:rsidRPr="00174299">
        <w:rPr>
          <w:rFonts w:ascii="Arial Narrow" w:hAnsi="Arial Narrow" w:cs="Arial"/>
          <w:sz w:val="20"/>
        </w:rPr>
        <w:t>_____</w:t>
      </w:r>
      <w:bookmarkEnd w:id="1"/>
    </w:p>
    <w:sectPr w:rsidR="001E4573" w:rsidRPr="00E01C4F" w:rsidSect="00174299">
      <w:headerReference w:type="default" r:id="rId8"/>
      <w:headerReference w:type="first" r:id="rId9"/>
      <w:footerReference w:type="first" r:id="rId10"/>
      <w:pgSz w:w="11906" w:h="16838"/>
      <w:pgMar w:top="1440" w:right="1133" w:bottom="1440" w:left="1440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74B2" w14:textId="77777777" w:rsidR="002A76DD" w:rsidRDefault="002A76DD" w:rsidP="008230DA">
      <w:r>
        <w:separator/>
      </w:r>
    </w:p>
  </w:endnote>
  <w:endnote w:type="continuationSeparator" w:id="0">
    <w:p w14:paraId="71B1D4F3" w14:textId="77777777" w:rsidR="002A76DD" w:rsidRDefault="002A76DD" w:rsidP="008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C459" w14:textId="289B36E4" w:rsidR="00AA66D7" w:rsidRDefault="00AA66D7" w:rsidP="00E121BE">
    <w:pPr>
      <w:pStyle w:val="Footer"/>
      <w:jc w:val="center"/>
      <w:rPr>
        <w:rFonts w:cs="Calibri"/>
        <w:color w:val="808080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1562DF92" wp14:editId="7B45B781">
          <wp:simplePos x="0" y="0"/>
          <wp:positionH relativeFrom="page">
            <wp:posOffset>525780</wp:posOffset>
          </wp:positionH>
          <wp:positionV relativeFrom="paragraph">
            <wp:posOffset>-415925</wp:posOffset>
          </wp:positionV>
          <wp:extent cx="6420329" cy="688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329" cy="68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EC4D8" w14:textId="77777777" w:rsidR="00AA66D7" w:rsidRDefault="00AA66D7" w:rsidP="00E121BE">
    <w:pPr>
      <w:pStyle w:val="Footer"/>
      <w:jc w:val="center"/>
      <w:rPr>
        <w:rFonts w:cs="Calibri"/>
        <w:color w:val="808080"/>
        <w:sz w:val="18"/>
        <w:szCs w:val="18"/>
      </w:rPr>
    </w:pPr>
  </w:p>
  <w:p w14:paraId="2748511C" w14:textId="661B983D" w:rsidR="00E121BE" w:rsidRDefault="00AA66D7" w:rsidP="00E121BE">
    <w:pPr>
      <w:pStyle w:val="Footer"/>
      <w:jc w:val="center"/>
    </w:pPr>
    <w:r>
      <w:rPr>
        <w:rFonts w:cs="Calibri"/>
        <w:color w:val="808080"/>
        <w:sz w:val="18"/>
        <w:szCs w:val="18"/>
      </w:rPr>
      <w:t>V.</w:t>
    </w:r>
    <w:r w:rsidR="0032193C">
      <w:rPr>
        <w:rFonts w:cs="Calibri"/>
        <w:color w:val="808080"/>
        <w:sz w:val="18"/>
        <w:szCs w:val="18"/>
      </w:rPr>
      <w:t>25</w:t>
    </w:r>
    <w:r>
      <w:rPr>
        <w:rFonts w:cs="Calibri"/>
        <w:color w:val="808080"/>
        <w:sz w:val="18"/>
        <w:szCs w:val="18"/>
      </w:rPr>
      <w:t>.</w:t>
    </w:r>
    <w:r w:rsidR="0032193C">
      <w:rPr>
        <w:rFonts w:cs="Calibri"/>
        <w:color w:val="808080"/>
        <w:sz w:val="18"/>
        <w:szCs w:val="18"/>
      </w:rPr>
      <w:t>09</w:t>
    </w:r>
    <w:r>
      <w:rPr>
        <w:rFonts w:cs="Calibri"/>
        <w:color w:val="8080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A3BF" w14:textId="77777777" w:rsidR="002A76DD" w:rsidRDefault="002A76DD" w:rsidP="008230DA">
      <w:r>
        <w:separator/>
      </w:r>
    </w:p>
  </w:footnote>
  <w:footnote w:type="continuationSeparator" w:id="0">
    <w:p w14:paraId="146ACF0D" w14:textId="77777777" w:rsidR="002A76DD" w:rsidRDefault="002A76DD" w:rsidP="0082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9501" w14:textId="77777777" w:rsidR="00A03EA6" w:rsidRPr="009D222B" w:rsidRDefault="00A03EA6">
    <w:pPr>
      <w:pStyle w:val="Header"/>
      <w:jc w:val="right"/>
      <w:rPr>
        <w:color w:val="8496B0"/>
        <w:sz w:val="24"/>
        <w:szCs w:val="24"/>
      </w:rPr>
    </w:pPr>
    <w:r w:rsidRPr="009D222B">
      <w:rPr>
        <w:color w:val="8496B0"/>
        <w:sz w:val="24"/>
        <w:szCs w:val="24"/>
      </w:rPr>
      <w:t xml:space="preserve">Page </w:t>
    </w:r>
    <w:r w:rsidRPr="009D222B">
      <w:rPr>
        <w:color w:val="8496B0"/>
        <w:sz w:val="24"/>
        <w:szCs w:val="24"/>
      </w:rPr>
      <w:fldChar w:fldCharType="begin"/>
    </w:r>
    <w:r w:rsidRPr="009D222B">
      <w:rPr>
        <w:color w:val="8496B0"/>
        <w:sz w:val="24"/>
        <w:szCs w:val="24"/>
      </w:rPr>
      <w:instrText xml:space="preserve"> PAGE   \* MERGEFORMAT </w:instrText>
    </w:r>
    <w:r w:rsidRPr="009D222B">
      <w:rPr>
        <w:color w:val="8496B0"/>
        <w:sz w:val="24"/>
        <w:szCs w:val="24"/>
      </w:rPr>
      <w:fldChar w:fldCharType="separate"/>
    </w:r>
    <w:r w:rsidR="00AE6F63">
      <w:rPr>
        <w:noProof/>
        <w:color w:val="8496B0"/>
        <w:sz w:val="24"/>
        <w:szCs w:val="24"/>
      </w:rPr>
      <w:t>2</w:t>
    </w:r>
    <w:r w:rsidRPr="009D222B">
      <w:rPr>
        <w:color w:val="8496B0"/>
        <w:sz w:val="24"/>
        <w:szCs w:val="24"/>
      </w:rPr>
      <w:fldChar w:fldCharType="end"/>
    </w:r>
  </w:p>
  <w:p w14:paraId="0A9C1AB0" w14:textId="77777777" w:rsidR="00BD0E2A" w:rsidRDefault="00BD0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637" w14:textId="77777777" w:rsidR="00B927D8" w:rsidRDefault="00A1267B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7216" behindDoc="1" locked="0" layoutInCell="1" allowOverlap="1" wp14:anchorId="02E0254A" wp14:editId="3245FA5D">
          <wp:simplePos x="0" y="0"/>
          <wp:positionH relativeFrom="page">
            <wp:align>center</wp:align>
          </wp:positionH>
          <wp:positionV relativeFrom="paragraph">
            <wp:posOffset>-146050</wp:posOffset>
          </wp:positionV>
          <wp:extent cx="6446520" cy="101821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1018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4889"/>
    <w:multiLevelType w:val="hybridMultilevel"/>
    <w:tmpl w:val="1360B612"/>
    <w:lvl w:ilvl="0" w:tplc="58786E9E">
      <w:numFmt w:val="bullet"/>
      <w:lvlText w:val=""/>
      <w:lvlJc w:val="left"/>
      <w:pPr>
        <w:ind w:left="820" w:hanging="360"/>
      </w:pPr>
      <w:rPr>
        <w:rFonts w:ascii="Symbol" w:eastAsia="Times New Roman" w:hAnsi="Symbol" w:cs="Symbol" w:hint="default"/>
        <w:color w:val="001F5F"/>
      </w:rPr>
    </w:lvl>
    <w:lvl w:ilvl="1" w:tplc="1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C956F3A"/>
    <w:multiLevelType w:val="hybridMultilevel"/>
    <w:tmpl w:val="8EB08D34"/>
    <w:lvl w:ilvl="0" w:tplc="1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6CE71A06"/>
    <w:multiLevelType w:val="hybridMultilevel"/>
    <w:tmpl w:val="ECC25908"/>
    <w:lvl w:ilvl="0" w:tplc="A8DEB74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135682310">
    <w:abstractNumId w:val="1"/>
  </w:num>
  <w:num w:numId="2" w16cid:durableId="1971592203">
    <w:abstractNumId w:val="0"/>
  </w:num>
  <w:num w:numId="3" w16cid:durableId="121565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DA"/>
    <w:rsid w:val="00001E9F"/>
    <w:rsid w:val="0001577A"/>
    <w:rsid w:val="00026BBB"/>
    <w:rsid w:val="00040A3D"/>
    <w:rsid w:val="000465B2"/>
    <w:rsid w:val="00047620"/>
    <w:rsid w:val="0006494E"/>
    <w:rsid w:val="00066D91"/>
    <w:rsid w:val="00075E3C"/>
    <w:rsid w:val="000C59DC"/>
    <w:rsid w:val="000D308E"/>
    <w:rsid w:val="000D7267"/>
    <w:rsid w:val="00101B40"/>
    <w:rsid w:val="001047E1"/>
    <w:rsid w:val="00105201"/>
    <w:rsid w:val="00106D28"/>
    <w:rsid w:val="00122A5F"/>
    <w:rsid w:val="00137E28"/>
    <w:rsid w:val="00142DA5"/>
    <w:rsid w:val="001578A9"/>
    <w:rsid w:val="001639CC"/>
    <w:rsid w:val="00171675"/>
    <w:rsid w:val="00174299"/>
    <w:rsid w:val="00181FB0"/>
    <w:rsid w:val="0018611C"/>
    <w:rsid w:val="001926F9"/>
    <w:rsid w:val="001C3681"/>
    <w:rsid w:val="001E4573"/>
    <w:rsid w:val="001E5013"/>
    <w:rsid w:val="001E7FB9"/>
    <w:rsid w:val="002003CF"/>
    <w:rsid w:val="0021229F"/>
    <w:rsid w:val="002149AF"/>
    <w:rsid w:val="00215521"/>
    <w:rsid w:val="00243DED"/>
    <w:rsid w:val="00247A2F"/>
    <w:rsid w:val="00247B2B"/>
    <w:rsid w:val="002531AB"/>
    <w:rsid w:val="00253280"/>
    <w:rsid w:val="00272CA2"/>
    <w:rsid w:val="002868E2"/>
    <w:rsid w:val="00291911"/>
    <w:rsid w:val="002A76DD"/>
    <w:rsid w:val="002B1F08"/>
    <w:rsid w:val="002C1B66"/>
    <w:rsid w:val="002D6303"/>
    <w:rsid w:val="002D669C"/>
    <w:rsid w:val="002F0C88"/>
    <w:rsid w:val="002F736D"/>
    <w:rsid w:val="00300D4F"/>
    <w:rsid w:val="00304AD1"/>
    <w:rsid w:val="00306ECE"/>
    <w:rsid w:val="00321680"/>
    <w:rsid w:val="0032193C"/>
    <w:rsid w:val="00327372"/>
    <w:rsid w:val="00366F93"/>
    <w:rsid w:val="00381493"/>
    <w:rsid w:val="00381B73"/>
    <w:rsid w:val="0038370E"/>
    <w:rsid w:val="003A59C4"/>
    <w:rsid w:val="003B64B6"/>
    <w:rsid w:val="003D036D"/>
    <w:rsid w:val="003D1C35"/>
    <w:rsid w:val="003D31C8"/>
    <w:rsid w:val="003D5F96"/>
    <w:rsid w:val="003E1411"/>
    <w:rsid w:val="003E56E3"/>
    <w:rsid w:val="003F0BD3"/>
    <w:rsid w:val="003F7572"/>
    <w:rsid w:val="00404C08"/>
    <w:rsid w:val="00407EFE"/>
    <w:rsid w:val="004133B2"/>
    <w:rsid w:val="00424EB8"/>
    <w:rsid w:val="0044794D"/>
    <w:rsid w:val="004520FD"/>
    <w:rsid w:val="00472F70"/>
    <w:rsid w:val="00473880"/>
    <w:rsid w:val="00484AD9"/>
    <w:rsid w:val="004A0F49"/>
    <w:rsid w:val="004A1331"/>
    <w:rsid w:val="004A193E"/>
    <w:rsid w:val="004A60C0"/>
    <w:rsid w:val="004B1FC0"/>
    <w:rsid w:val="004B50FC"/>
    <w:rsid w:val="004C39E8"/>
    <w:rsid w:val="004D464D"/>
    <w:rsid w:val="004D5F37"/>
    <w:rsid w:val="004D7042"/>
    <w:rsid w:val="004F344A"/>
    <w:rsid w:val="00502783"/>
    <w:rsid w:val="0050718B"/>
    <w:rsid w:val="005147A2"/>
    <w:rsid w:val="005158C0"/>
    <w:rsid w:val="00562945"/>
    <w:rsid w:val="005634FB"/>
    <w:rsid w:val="00567302"/>
    <w:rsid w:val="0057112F"/>
    <w:rsid w:val="00573F62"/>
    <w:rsid w:val="00592C9B"/>
    <w:rsid w:val="00597B3F"/>
    <w:rsid w:val="005B3D0B"/>
    <w:rsid w:val="005B6692"/>
    <w:rsid w:val="005D09B8"/>
    <w:rsid w:val="005E6DED"/>
    <w:rsid w:val="00657138"/>
    <w:rsid w:val="00660ABC"/>
    <w:rsid w:val="00673F87"/>
    <w:rsid w:val="006752F5"/>
    <w:rsid w:val="00680D7D"/>
    <w:rsid w:val="0068229A"/>
    <w:rsid w:val="00682637"/>
    <w:rsid w:val="00692972"/>
    <w:rsid w:val="006C510A"/>
    <w:rsid w:val="006C7996"/>
    <w:rsid w:val="006C7C4E"/>
    <w:rsid w:val="006D30B7"/>
    <w:rsid w:val="006F681C"/>
    <w:rsid w:val="00705510"/>
    <w:rsid w:val="00707D5B"/>
    <w:rsid w:val="007201D0"/>
    <w:rsid w:val="00720C5B"/>
    <w:rsid w:val="00724EDB"/>
    <w:rsid w:val="00743033"/>
    <w:rsid w:val="00745071"/>
    <w:rsid w:val="007554C7"/>
    <w:rsid w:val="007853CD"/>
    <w:rsid w:val="007C345D"/>
    <w:rsid w:val="007D47FD"/>
    <w:rsid w:val="007E1468"/>
    <w:rsid w:val="008011E4"/>
    <w:rsid w:val="00810609"/>
    <w:rsid w:val="00811F79"/>
    <w:rsid w:val="008230DA"/>
    <w:rsid w:val="0082502D"/>
    <w:rsid w:val="00827846"/>
    <w:rsid w:val="0083406E"/>
    <w:rsid w:val="00846BC3"/>
    <w:rsid w:val="00863FA6"/>
    <w:rsid w:val="00882A0E"/>
    <w:rsid w:val="00886B12"/>
    <w:rsid w:val="0089025D"/>
    <w:rsid w:val="008A44CC"/>
    <w:rsid w:val="008A7572"/>
    <w:rsid w:val="008B5296"/>
    <w:rsid w:val="008B6719"/>
    <w:rsid w:val="008D6E9E"/>
    <w:rsid w:val="008E0507"/>
    <w:rsid w:val="009031AA"/>
    <w:rsid w:val="00903B83"/>
    <w:rsid w:val="00905C11"/>
    <w:rsid w:val="0091192C"/>
    <w:rsid w:val="00921E3E"/>
    <w:rsid w:val="00933F21"/>
    <w:rsid w:val="009362F3"/>
    <w:rsid w:val="00943023"/>
    <w:rsid w:val="00955903"/>
    <w:rsid w:val="00965548"/>
    <w:rsid w:val="009724B5"/>
    <w:rsid w:val="00972EB0"/>
    <w:rsid w:val="0097484F"/>
    <w:rsid w:val="00991C32"/>
    <w:rsid w:val="009935B0"/>
    <w:rsid w:val="00996035"/>
    <w:rsid w:val="0099696A"/>
    <w:rsid w:val="009B243D"/>
    <w:rsid w:val="009B2856"/>
    <w:rsid w:val="009C3C01"/>
    <w:rsid w:val="009D222B"/>
    <w:rsid w:val="009F065A"/>
    <w:rsid w:val="009F30C9"/>
    <w:rsid w:val="00A03EA6"/>
    <w:rsid w:val="00A10BBF"/>
    <w:rsid w:val="00A1267B"/>
    <w:rsid w:val="00A1457A"/>
    <w:rsid w:val="00A14BDF"/>
    <w:rsid w:val="00A253B5"/>
    <w:rsid w:val="00A43F10"/>
    <w:rsid w:val="00A56DAB"/>
    <w:rsid w:val="00A62C2F"/>
    <w:rsid w:val="00A62F10"/>
    <w:rsid w:val="00A65754"/>
    <w:rsid w:val="00A84239"/>
    <w:rsid w:val="00A938A4"/>
    <w:rsid w:val="00AA66D7"/>
    <w:rsid w:val="00AB4038"/>
    <w:rsid w:val="00AE6F63"/>
    <w:rsid w:val="00AF17D6"/>
    <w:rsid w:val="00AF6F75"/>
    <w:rsid w:val="00AF7D38"/>
    <w:rsid w:val="00B02271"/>
    <w:rsid w:val="00B0590F"/>
    <w:rsid w:val="00B071DA"/>
    <w:rsid w:val="00B13A85"/>
    <w:rsid w:val="00B14FDF"/>
    <w:rsid w:val="00B16441"/>
    <w:rsid w:val="00B23ACB"/>
    <w:rsid w:val="00B27559"/>
    <w:rsid w:val="00B3119A"/>
    <w:rsid w:val="00B323C1"/>
    <w:rsid w:val="00B3685D"/>
    <w:rsid w:val="00B37E71"/>
    <w:rsid w:val="00B41337"/>
    <w:rsid w:val="00B535D9"/>
    <w:rsid w:val="00B6787D"/>
    <w:rsid w:val="00B725E1"/>
    <w:rsid w:val="00B927D8"/>
    <w:rsid w:val="00B96299"/>
    <w:rsid w:val="00BA089D"/>
    <w:rsid w:val="00BA1B9A"/>
    <w:rsid w:val="00BC5B27"/>
    <w:rsid w:val="00BD0E2A"/>
    <w:rsid w:val="00BD63CC"/>
    <w:rsid w:val="00BE36AA"/>
    <w:rsid w:val="00BE4E38"/>
    <w:rsid w:val="00BE7D54"/>
    <w:rsid w:val="00BF031F"/>
    <w:rsid w:val="00BF1522"/>
    <w:rsid w:val="00BF2D3C"/>
    <w:rsid w:val="00BF6B87"/>
    <w:rsid w:val="00C1766F"/>
    <w:rsid w:val="00C3316E"/>
    <w:rsid w:val="00C3338A"/>
    <w:rsid w:val="00C535B2"/>
    <w:rsid w:val="00C5446E"/>
    <w:rsid w:val="00C63068"/>
    <w:rsid w:val="00C63590"/>
    <w:rsid w:val="00C76917"/>
    <w:rsid w:val="00CA371E"/>
    <w:rsid w:val="00CA683A"/>
    <w:rsid w:val="00CC2878"/>
    <w:rsid w:val="00CE619D"/>
    <w:rsid w:val="00CF03AD"/>
    <w:rsid w:val="00CF0F29"/>
    <w:rsid w:val="00D00C83"/>
    <w:rsid w:val="00D02DD3"/>
    <w:rsid w:val="00D11F68"/>
    <w:rsid w:val="00D15486"/>
    <w:rsid w:val="00D3750E"/>
    <w:rsid w:val="00D65D4A"/>
    <w:rsid w:val="00D70ADA"/>
    <w:rsid w:val="00D734EA"/>
    <w:rsid w:val="00D77475"/>
    <w:rsid w:val="00D81C1E"/>
    <w:rsid w:val="00D86A9C"/>
    <w:rsid w:val="00D932FC"/>
    <w:rsid w:val="00D95125"/>
    <w:rsid w:val="00D97276"/>
    <w:rsid w:val="00DB6BE5"/>
    <w:rsid w:val="00DD4703"/>
    <w:rsid w:val="00DD6B31"/>
    <w:rsid w:val="00DE3C6C"/>
    <w:rsid w:val="00E01C4F"/>
    <w:rsid w:val="00E072C3"/>
    <w:rsid w:val="00E121BE"/>
    <w:rsid w:val="00E12754"/>
    <w:rsid w:val="00E34C55"/>
    <w:rsid w:val="00E4463F"/>
    <w:rsid w:val="00E65544"/>
    <w:rsid w:val="00E6628D"/>
    <w:rsid w:val="00E85AB5"/>
    <w:rsid w:val="00E9210A"/>
    <w:rsid w:val="00E958C2"/>
    <w:rsid w:val="00EA2A46"/>
    <w:rsid w:val="00EB049D"/>
    <w:rsid w:val="00EB29C1"/>
    <w:rsid w:val="00EB65B9"/>
    <w:rsid w:val="00ED09FF"/>
    <w:rsid w:val="00EE2DA6"/>
    <w:rsid w:val="00EF706C"/>
    <w:rsid w:val="00F104B6"/>
    <w:rsid w:val="00F12E63"/>
    <w:rsid w:val="00F14253"/>
    <w:rsid w:val="00F1755C"/>
    <w:rsid w:val="00F22AD4"/>
    <w:rsid w:val="00F2712C"/>
    <w:rsid w:val="00F35DBA"/>
    <w:rsid w:val="00F53A1E"/>
    <w:rsid w:val="00F61A92"/>
    <w:rsid w:val="00F821F7"/>
    <w:rsid w:val="00F860A1"/>
    <w:rsid w:val="00F87707"/>
    <w:rsid w:val="00F91E81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07EEAF"/>
  <w15:chartTrackingRefBased/>
  <w15:docId w15:val="{9F4CC979-1700-4B0A-8A7E-3091C39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D0E2A"/>
    <w:pPr>
      <w:keepNext/>
      <w:ind w:left="567" w:hanging="283"/>
      <w:jc w:val="center"/>
      <w:outlineLvl w:val="6"/>
    </w:pPr>
    <w:rPr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D0E2A"/>
    <w:pPr>
      <w:keepNext/>
      <w:ind w:left="284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8230DA"/>
  </w:style>
  <w:style w:type="paragraph" w:styleId="Footer">
    <w:name w:val="footer"/>
    <w:basedOn w:val="Normal"/>
    <w:link w:val="FooterChar"/>
    <w:uiPriority w:val="99"/>
    <w:unhideWhenUsed/>
    <w:rsid w:val="00823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8230DA"/>
  </w:style>
  <w:style w:type="paragraph" w:styleId="BalloonText">
    <w:name w:val="Balloon Text"/>
    <w:basedOn w:val="Normal"/>
    <w:link w:val="BalloonTextChar"/>
    <w:uiPriority w:val="99"/>
    <w:semiHidden/>
    <w:unhideWhenUsed/>
    <w:rsid w:val="00366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6F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0FD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65548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9655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ing7Char">
    <w:name w:val="Heading 7 Char"/>
    <w:link w:val="Heading7"/>
    <w:rsid w:val="00BD0E2A"/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character" w:customStyle="1" w:styleId="Heading8Char">
    <w:name w:val="Heading 8 Char"/>
    <w:link w:val="Heading8"/>
    <w:rsid w:val="00BD0E2A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BD0E2A"/>
    <w:pPr>
      <w:ind w:left="284"/>
    </w:pPr>
    <w:rPr>
      <w:rFonts w:ascii="Arial" w:hAnsi="Arial"/>
      <w:b/>
      <w:bCs/>
      <w:sz w:val="22"/>
      <w:szCs w:val="20"/>
    </w:rPr>
  </w:style>
  <w:style w:type="character" w:customStyle="1" w:styleId="BodyTextIndentChar">
    <w:name w:val="Body Text Indent Char"/>
    <w:link w:val="BodyTextIndent"/>
    <w:semiHidden/>
    <w:rsid w:val="00BD0E2A"/>
    <w:rPr>
      <w:rFonts w:ascii="Arial" w:eastAsia="Times New Roman" w:hAnsi="Arial" w:cs="Times New Roman"/>
      <w:b/>
      <w:bCs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E6F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Marilize Nel</dc:creator>
  <cp:keywords/>
  <dc:description/>
  <cp:lastModifiedBy>Nadine Shortland</cp:lastModifiedBy>
  <cp:revision>24</cp:revision>
  <cp:lastPrinted>2021-09-14T10:17:00Z</cp:lastPrinted>
  <dcterms:created xsi:type="dcterms:W3CDTF">2025-09-23T14:30:00Z</dcterms:created>
  <dcterms:modified xsi:type="dcterms:W3CDTF">2025-09-25T09:35:00Z</dcterms:modified>
</cp:coreProperties>
</file>